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79179C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79179C" w:rsidRDefault="003816D7">
            <w:pPr>
              <w:rPr>
                <w:b w:val="0"/>
                <w:sz w:val="24"/>
                <w:szCs w:val="24"/>
              </w:rPr>
            </w:pPr>
            <w:r w:rsidRPr="0079179C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79179C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79179C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79179C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79179C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9179C" w:rsidRDefault="00373707">
            <w:pPr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Arcola</w:t>
            </w:r>
          </w:p>
        </w:tc>
        <w:tc>
          <w:tcPr>
            <w:tcW w:w="3259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79179C" w:rsidTr="003816D7">
        <w:tc>
          <w:tcPr>
            <w:cnfStyle w:val="001000000000"/>
            <w:tcW w:w="3259" w:type="dxa"/>
          </w:tcPr>
          <w:p w:rsidR="003816D7" w:rsidRPr="0079179C" w:rsidRDefault="003816D7">
            <w:pPr>
              <w:rPr>
                <w:b w:val="0"/>
                <w:sz w:val="24"/>
                <w:szCs w:val="24"/>
              </w:rPr>
            </w:pPr>
            <w:r w:rsidRPr="0079179C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79179C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79179C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79179C" w:rsidRDefault="003816D7">
            <w:pPr>
              <w:cnfStyle w:val="000000000000"/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FAX</w:t>
            </w:r>
          </w:p>
        </w:tc>
      </w:tr>
      <w:tr w:rsidR="003816D7" w:rsidRPr="0079179C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9179C" w:rsidRDefault="00373707">
            <w:pPr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Via Aurelia Nord, 49</w:t>
            </w:r>
          </w:p>
        </w:tc>
        <w:tc>
          <w:tcPr>
            <w:tcW w:w="3259" w:type="dxa"/>
          </w:tcPr>
          <w:p w:rsidR="003816D7" w:rsidRPr="0079179C" w:rsidRDefault="00373707">
            <w:pPr>
              <w:cnfStyle w:val="000000100000"/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0187/955065</w:t>
            </w:r>
          </w:p>
        </w:tc>
        <w:tc>
          <w:tcPr>
            <w:tcW w:w="3260" w:type="dxa"/>
          </w:tcPr>
          <w:p w:rsidR="003816D7" w:rsidRPr="0079179C" w:rsidRDefault="00373707">
            <w:pPr>
              <w:cnfStyle w:val="000000100000"/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0187/955065</w:t>
            </w:r>
          </w:p>
        </w:tc>
      </w:tr>
      <w:tr w:rsidR="003816D7" w:rsidRPr="0079179C" w:rsidTr="003816D7">
        <w:tc>
          <w:tcPr>
            <w:cnfStyle w:val="001000000000"/>
            <w:tcW w:w="3259" w:type="dxa"/>
          </w:tcPr>
          <w:p w:rsidR="003816D7" w:rsidRPr="007917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9179C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9179C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79179C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917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79179C" w:rsidTr="003816D7">
        <w:tc>
          <w:tcPr>
            <w:cnfStyle w:val="001000000000"/>
            <w:tcW w:w="3259" w:type="dxa"/>
          </w:tcPr>
          <w:p w:rsidR="003816D7" w:rsidRPr="0079179C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9179C" w:rsidRDefault="00373707">
            <w:pPr>
              <w:cnfStyle w:val="000000000000"/>
              <w:rPr>
                <w:b/>
                <w:sz w:val="24"/>
                <w:szCs w:val="24"/>
              </w:rPr>
            </w:pPr>
            <w:r w:rsidRPr="0079179C">
              <w:rPr>
                <w:b/>
                <w:sz w:val="24"/>
                <w:szCs w:val="24"/>
              </w:rPr>
              <w:t>Lunedì, Mercoledì, Venerdì</w:t>
            </w:r>
          </w:p>
        </w:tc>
        <w:tc>
          <w:tcPr>
            <w:tcW w:w="3260" w:type="dxa"/>
          </w:tcPr>
          <w:p w:rsidR="003816D7" w:rsidRPr="0079179C" w:rsidRDefault="00373707">
            <w:pPr>
              <w:cnfStyle w:val="000000000000"/>
              <w:rPr>
                <w:sz w:val="24"/>
                <w:szCs w:val="24"/>
              </w:rPr>
            </w:pPr>
            <w:r w:rsidRPr="0079179C">
              <w:rPr>
                <w:sz w:val="24"/>
                <w:szCs w:val="24"/>
              </w:rPr>
              <w:t>Dalle 08,30 alle 11,45</w:t>
            </w:r>
          </w:p>
        </w:tc>
      </w:tr>
      <w:tr w:rsidR="003816D7" w:rsidRPr="0079179C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79179C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79179C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0C0F2B"/>
    <w:rsid w:val="002B6FC4"/>
    <w:rsid w:val="00373707"/>
    <w:rsid w:val="003816D7"/>
    <w:rsid w:val="003E4B0C"/>
    <w:rsid w:val="00504801"/>
    <w:rsid w:val="0079179C"/>
    <w:rsid w:val="00A73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DF9EF-68F0-44E4-B171-088366E46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2010-05-19T14:15:00Z</dcterms:created>
  <dcterms:modified xsi:type="dcterms:W3CDTF">2010-05-20T07:04:00Z</dcterms:modified>
</cp:coreProperties>
</file>