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59"/>
        <w:gridCol w:w="3259"/>
        <w:gridCol w:w="3260"/>
      </w:tblGrid>
      <w:tr w:rsidR="003816D7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755AEC" w:rsidRDefault="003816D7">
            <w:pPr>
              <w:rPr>
                <w:b w:val="0"/>
                <w:sz w:val="24"/>
                <w:szCs w:val="24"/>
              </w:rPr>
            </w:pPr>
            <w:r w:rsidRPr="00755AEC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3816D7" w:rsidRPr="00755AEC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755AEC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DE1959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96"/>
            </w:tblGrid>
            <w:tr w:rsidR="00755AEC" w:rsidRPr="00755AEC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755AEC" w:rsidRPr="00755AEC" w:rsidRDefault="00755AEC">
                  <w:pPr>
                    <w:pStyle w:val="Default"/>
                  </w:pPr>
                  <w:r w:rsidRPr="00755AEC">
                    <w:t xml:space="preserve"> </w:t>
                  </w:r>
                  <w:r w:rsidRPr="00755AEC">
                    <w:rPr>
                      <w:b/>
                      <w:bCs/>
                    </w:rPr>
                    <w:t xml:space="preserve">Chiavari </w:t>
                  </w:r>
                </w:p>
              </w:tc>
            </w:tr>
          </w:tbl>
          <w:p w:rsidR="003816D7" w:rsidRPr="00755AEC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755AEC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DE1959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755AEC" w:rsidRDefault="003816D7">
            <w:pPr>
              <w:rPr>
                <w:b w:val="0"/>
                <w:sz w:val="24"/>
                <w:szCs w:val="24"/>
              </w:rPr>
            </w:pPr>
            <w:r w:rsidRPr="00755AEC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3816D7" w:rsidRPr="00755AEC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755AEC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DE1959" w:rsidRDefault="003816D7">
            <w:pPr>
              <w:cnfStyle w:val="000000000000"/>
              <w:rPr>
                <w:sz w:val="24"/>
                <w:szCs w:val="24"/>
              </w:rPr>
            </w:pPr>
            <w:r w:rsidRPr="00DE1959">
              <w:rPr>
                <w:sz w:val="24"/>
                <w:szCs w:val="24"/>
              </w:rPr>
              <w:t>FAX</w:t>
            </w: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59"/>
            </w:tblGrid>
            <w:tr w:rsidR="00755AEC" w:rsidRPr="00755AEC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755AEC" w:rsidRPr="00755AEC" w:rsidRDefault="00755AEC">
                  <w:pPr>
                    <w:pStyle w:val="Default"/>
                  </w:pPr>
                  <w:r w:rsidRPr="00755AEC">
                    <w:rPr>
                      <w:b/>
                      <w:bCs/>
                    </w:rPr>
                    <w:t xml:space="preserve">Via Jacopo Rocca, 32 </w:t>
                  </w:r>
                </w:p>
              </w:tc>
            </w:tr>
          </w:tbl>
          <w:p w:rsidR="003816D7" w:rsidRPr="00755AEC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755AEC" w:rsidRPr="00755AEC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755AEC" w:rsidRPr="00755AEC" w:rsidRDefault="00755AEC">
                  <w:pPr>
                    <w:pStyle w:val="Default"/>
                  </w:pPr>
                  <w:r w:rsidRPr="00755AEC">
                    <w:t xml:space="preserve"> 0185/324225 </w:t>
                  </w:r>
                </w:p>
              </w:tc>
            </w:tr>
          </w:tbl>
          <w:p w:rsidR="003816D7" w:rsidRPr="00755AEC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95"/>
            </w:tblGrid>
            <w:tr w:rsidR="00755AEC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755AEC" w:rsidRDefault="00755AEC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0185/325287 </w:t>
                  </w:r>
                </w:p>
              </w:tc>
            </w:tr>
          </w:tbl>
          <w:p w:rsidR="003816D7" w:rsidRPr="00DE1959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755AEC" w:rsidRDefault="00755A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16043 Chiavari</w:t>
            </w:r>
          </w:p>
        </w:tc>
        <w:tc>
          <w:tcPr>
            <w:tcW w:w="3259" w:type="dxa"/>
          </w:tcPr>
          <w:p w:rsidR="003816D7" w:rsidRPr="00755AEC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DE1959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755AEC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755AEC" w:rsidRDefault="003816D7">
            <w:pPr>
              <w:cnfStyle w:val="000000100000"/>
              <w:rPr>
                <w:sz w:val="24"/>
                <w:szCs w:val="24"/>
              </w:rPr>
            </w:pPr>
            <w:r w:rsidRPr="00755AEC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DE1959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DE1959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DE1959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DE1959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DE1959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DE1959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DE1959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6FC4"/>
    <w:rsid w:val="003816D7"/>
    <w:rsid w:val="003A4371"/>
    <w:rsid w:val="003E4B0C"/>
    <w:rsid w:val="005E210A"/>
    <w:rsid w:val="00755AEC"/>
    <w:rsid w:val="00A73AFE"/>
    <w:rsid w:val="00DE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4961E-DC9C-4B80-B128-6FB8056F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2010-05-20T07:29:00Z</dcterms:created>
  <dcterms:modified xsi:type="dcterms:W3CDTF">2010-05-20T07:29:00Z</dcterms:modified>
</cp:coreProperties>
</file>