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3259"/>
        <w:gridCol w:w="3259"/>
        <w:gridCol w:w="3260"/>
      </w:tblGrid>
      <w:tr w:rsidR="003816D7" w:rsidTr="003816D7">
        <w:trPr>
          <w:cnfStyle w:val="100000000000"/>
        </w:trPr>
        <w:tc>
          <w:tcPr>
            <w:cnfStyle w:val="001000000100"/>
            <w:tcW w:w="3259" w:type="dxa"/>
          </w:tcPr>
          <w:p w:rsidR="003816D7" w:rsidRPr="000D5227" w:rsidRDefault="003816D7">
            <w:pPr>
              <w:rPr>
                <w:b w:val="0"/>
                <w:sz w:val="24"/>
                <w:szCs w:val="24"/>
              </w:rPr>
            </w:pPr>
            <w:r w:rsidRPr="000D5227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259" w:type="dxa"/>
          </w:tcPr>
          <w:p w:rsidR="003816D7" w:rsidRPr="000D5227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0D5227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:rsidR="003816D7" w:rsidRPr="000D5227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294"/>
            </w:tblGrid>
            <w:tr w:rsidR="000D5227" w:rsidRPr="000D5227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0D5227" w:rsidRPr="000D5227" w:rsidRDefault="000D5227">
                  <w:pPr>
                    <w:pStyle w:val="Default"/>
                  </w:pPr>
                  <w:r w:rsidRPr="000D5227">
                    <w:t xml:space="preserve"> </w:t>
                  </w:r>
                  <w:r w:rsidRPr="000D5227">
                    <w:rPr>
                      <w:b/>
                      <w:bCs/>
                    </w:rPr>
                    <w:t xml:space="preserve">Le Grazie </w:t>
                  </w:r>
                </w:p>
              </w:tc>
            </w:tr>
          </w:tbl>
          <w:p w:rsidR="003816D7" w:rsidRPr="000D5227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0D5227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0D5227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0D5227" w:rsidRDefault="003816D7">
            <w:pPr>
              <w:rPr>
                <w:b w:val="0"/>
                <w:sz w:val="24"/>
                <w:szCs w:val="24"/>
              </w:rPr>
            </w:pPr>
            <w:r w:rsidRPr="000D5227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259" w:type="dxa"/>
          </w:tcPr>
          <w:p w:rsidR="003816D7" w:rsidRPr="000D5227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0D5227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3260" w:type="dxa"/>
          </w:tcPr>
          <w:p w:rsidR="003816D7" w:rsidRPr="000D5227" w:rsidRDefault="003816D7">
            <w:pPr>
              <w:cnfStyle w:val="000000000000"/>
              <w:rPr>
                <w:sz w:val="24"/>
                <w:szCs w:val="24"/>
              </w:rPr>
            </w:pPr>
            <w:r w:rsidRPr="000D5227">
              <w:rPr>
                <w:sz w:val="24"/>
                <w:szCs w:val="24"/>
              </w:rPr>
              <w:t>FAX</w:t>
            </w: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75"/>
            </w:tblGrid>
            <w:tr w:rsidR="000D5227" w:rsidRPr="000D5227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0D5227" w:rsidRPr="000D5227" w:rsidRDefault="000D5227">
                  <w:pPr>
                    <w:pStyle w:val="Default"/>
                  </w:pPr>
                  <w:r w:rsidRPr="000D5227">
                    <w:t xml:space="preserve"> </w:t>
                  </w:r>
                  <w:r w:rsidRPr="000D5227">
                    <w:rPr>
                      <w:b/>
                      <w:bCs/>
                    </w:rPr>
                    <w:t xml:space="preserve">Via Libertà, 95 </w:t>
                  </w:r>
                </w:p>
              </w:tc>
            </w:tr>
          </w:tbl>
          <w:p w:rsidR="003816D7" w:rsidRPr="000D5227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0D5227" w:rsidRPr="000D5227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0D5227" w:rsidRPr="000D5227" w:rsidRDefault="000D5227">
                  <w:pPr>
                    <w:pStyle w:val="Default"/>
                  </w:pPr>
                  <w:r w:rsidRPr="000D5227">
                    <w:t xml:space="preserve"> 0187/792634 </w:t>
                  </w:r>
                </w:p>
              </w:tc>
            </w:tr>
          </w:tbl>
          <w:p w:rsidR="003816D7" w:rsidRPr="000D5227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0D5227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0D5227" w:rsidRDefault="000D5227">
            <w:pPr>
              <w:rPr>
                <w:sz w:val="24"/>
                <w:szCs w:val="24"/>
              </w:rPr>
            </w:pPr>
            <w:r w:rsidRPr="000D5227">
              <w:rPr>
                <w:sz w:val="24"/>
                <w:szCs w:val="24"/>
              </w:rPr>
              <w:t>19126 La Spezia</w:t>
            </w:r>
          </w:p>
        </w:tc>
        <w:tc>
          <w:tcPr>
            <w:tcW w:w="3259" w:type="dxa"/>
          </w:tcPr>
          <w:p w:rsidR="003816D7" w:rsidRPr="000D5227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0D5227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0D5227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0D5227" w:rsidRDefault="003816D7">
            <w:pPr>
              <w:cnfStyle w:val="000000100000"/>
              <w:rPr>
                <w:sz w:val="24"/>
                <w:szCs w:val="24"/>
              </w:rPr>
            </w:pPr>
            <w:r w:rsidRPr="000D5227">
              <w:rPr>
                <w:sz w:val="24"/>
                <w:szCs w:val="24"/>
              </w:rPr>
              <w:t>PRESENZE</w:t>
            </w:r>
          </w:p>
        </w:tc>
        <w:tc>
          <w:tcPr>
            <w:tcW w:w="3260" w:type="dxa"/>
          </w:tcPr>
          <w:p w:rsidR="003816D7" w:rsidRPr="000D5227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0D5227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45"/>
            </w:tblGrid>
            <w:tr w:rsidR="000D5227" w:rsidRPr="000D5227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0D5227" w:rsidRPr="000D5227" w:rsidRDefault="000D5227">
                  <w:pPr>
                    <w:pStyle w:val="Default"/>
                  </w:pPr>
                  <w:r w:rsidRPr="000D5227">
                    <w:t xml:space="preserve"> </w:t>
                  </w:r>
                  <w:r w:rsidRPr="000D5227">
                    <w:rPr>
                      <w:b/>
                      <w:bCs/>
                    </w:rPr>
                    <w:t xml:space="preserve">Martedì </w:t>
                  </w:r>
                </w:p>
              </w:tc>
            </w:tr>
          </w:tbl>
          <w:p w:rsidR="003816D7" w:rsidRPr="000D5227" w:rsidRDefault="003816D7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77"/>
            </w:tblGrid>
            <w:tr w:rsidR="000D5227" w:rsidRPr="000D5227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0D5227" w:rsidRPr="000D5227" w:rsidRDefault="000D5227">
                  <w:pPr>
                    <w:pStyle w:val="Default"/>
                  </w:pPr>
                  <w:r w:rsidRPr="000D5227">
                    <w:t xml:space="preserve"> Dalle 15,00 alle 18,00 </w:t>
                  </w:r>
                </w:p>
              </w:tc>
            </w:tr>
          </w:tbl>
          <w:p w:rsidR="003816D7" w:rsidRPr="000D5227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0D5227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10"/>
            </w:tblGrid>
            <w:tr w:rsidR="000D5227" w:rsidRPr="000D5227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0D5227" w:rsidRPr="000D5227" w:rsidRDefault="000D5227">
                  <w:pPr>
                    <w:pStyle w:val="Default"/>
                  </w:pPr>
                  <w:r w:rsidRPr="000D5227">
                    <w:t xml:space="preserve"> </w:t>
                  </w:r>
                  <w:r w:rsidRPr="000D5227">
                    <w:rPr>
                      <w:b/>
                      <w:bCs/>
                    </w:rPr>
                    <w:t xml:space="preserve">Giovedì </w:t>
                  </w:r>
                </w:p>
              </w:tc>
            </w:tr>
          </w:tbl>
          <w:p w:rsidR="003816D7" w:rsidRPr="000D5227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77"/>
            </w:tblGrid>
            <w:tr w:rsidR="000D5227" w:rsidRPr="000D5227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0D5227" w:rsidRPr="000D5227" w:rsidRDefault="000D5227">
                  <w:pPr>
                    <w:pStyle w:val="Default"/>
                  </w:pPr>
                  <w:r w:rsidRPr="000D5227">
                    <w:t xml:space="preserve"> Dalle 16,00 alle 18,00 </w:t>
                  </w:r>
                </w:p>
              </w:tc>
            </w:tr>
          </w:tbl>
          <w:p w:rsidR="003816D7" w:rsidRPr="000D5227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Default="003816D7"/>
    <w:p w:rsidR="003816D7" w:rsidRDefault="003816D7"/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0D5227"/>
    <w:rsid w:val="002B6FC4"/>
    <w:rsid w:val="003816D7"/>
    <w:rsid w:val="003A4371"/>
    <w:rsid w:val="003E4B0C"/>
    <w:rsid w:val="00663C87"/>
    <w:rsid w:val="00A73AFE"/>
    <w:rsid w:val="00DE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53C8B-E0E9-48B2-B977-144D41229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2</cp:revision>
  <dcterms:created xsi:type="dcterms:W3CDTF">2010-05-20T08:30:00Z</dcterms:created>
  <dcterms:modified xsi:type="dcterms:W3CDTF">2010-05-20T08:30:00Z</dcterms:modified>
</cp:coreProperties>
</file>