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175"/>
        <w:gridCol w:w="3480"/>
        <w:gridCol w:w="3199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654C5C" w:rsidRDefault="003816D7">
            <w:pPr>
              <w:rPr>
                <w:b w:val="0"/>
                <w:sz w:val="24"/>
                <w:szCs w:val="24"/>
              </w:rPr>
            </w:pPr>
            <w:r w:rsidRPr="00654C5C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654C5C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654C5C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654C5C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3"/>
            </w:tblGrid>
            <w:tr w:rsidR="00654C5C" w:rsidRPr="00654C5C">
              <w:trPr>
                <w:trHeight w:val="110"/>
              </w:trPr>
              <w:tc>
                <w:tcPr>
                  <w:tcW w:w="0" w:type="auto"/>
                </w:tcPr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</w:rPr>
                    <w:t xml:space="preserve"> </w:t>
                  </w:r>
                  <w:r w:rsidRPr="00654C5C">
                    <w:rPr>
                      <w:rFonts w:asciiTheme="majorHAnsi" w:hAnsiTheme="majorHAnsi"/>
                      <w:b/>
                      <w:bCs/>
                    </w:rPr>
                    <w:t xml:space="preserve">San Teodoro </w:t>
                  </w:r>
                </w:p>
              </w:tc>
            </w:tr>
          </w:tbl>
          <w:p w:rsidR="003816D7" w:rsidRPr="00654C5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258"/>
              <w:gridCol w:w="6"/>
            </w:tblGrid>
            <w:tr w:rsidR="00654C5C" w:rsidRPr="00654C5C"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C5C" w:rsidRPr="00654C5C" w:rsidRDefault="00654C5C" w:rsidP="00654C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654C5C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 fnp.santeodoro@fnpliguria.com </w:t>
                  </w:r>
                </w:p>
              </w:tc>
              <w:tc>
                <w:tcPr>
                  <w:tcW w:w="0" w:type="auto"/>
                </w:tcPr>
                <w:p w:rsidR="00654C5C" w:rsidRPr="00654C5C" w:rsidRDefault="00654C5C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4C5C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54C5C" w:rsidRDefault="003816D7">
            <w:pPr>
              <w:rPr>
                <w:b w:val="0"/>
                <w:sz w:val="24"/>
                <w:szCs w:val="24"/>
              </w:rPr>
            </w:pPr>
            <w:r w:rsidRPr="00654C5C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654C5C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654C5C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654C5C" w:rsidRDefault="003816D7">
            <w:pPr>
              <w:cnfStyle w:val="000000000000"/>
              <w:rPr>
                <w:sz w:val="24"/>
                <w:szCs w:val="24"/>
              </w:rPr>
            </w:pPr>
            <w:r w:rsidRPr="00654C5C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7"/>
            </w:tblGrid>
            <w:tr w:rsidR="00654C5C" w:rsidRPr="00654C5C">
              <w:trPr>
                <w:trHeight w:val="110"/>
              </w:trPr>
              <w:tc>
                <w:tcPr>
                  <w:tcW w:w="0" w:type="auto"/>
                </w:tcPr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</w:rPr>
                    <w:t xml:space="preserve"> </w:t>
                  </w:r>
                  <w:r w:rsidRPr="00654C5C">
                    <w:rPr>
                      <w:rFonts w:asciiTheme="majorHAnsi" w:hAnsiTheme="majorHAnsi"/>
                      <w:b/>
                      <w:bCs/>
                    </w:rPr>
                    <w:t xml:space="preserve">Via Milano, 35/2 </w:t>
                  </w:r>
                </w:p>
              </w:tc>
            </w:tr>
          </w:tbl>
          <w:p w:rsidR="003816D7" w:rsidRPr="00654C5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54C5C" w:rsidRPr="00654C5C">
              <w:trPr>
                <w:trHeight w:val="110"/>
              </w:trPr>
              <w:tc>
                <w:tcPr>
                  <w:tcW w:w="0" w:type="auto"/>
                </w:tcPr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</w:rPr>
                    <w:t xml:space="preserve"> 010/2465461 </w:t>
                  </w:r>
                </w:p>
              </w:tc>
            </w:tr>
          </w:tbl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54C5C" w:rsidRPr="00654C5C">
              <w:trPr>
                <w:trHeight w:val="110"/>
              </w:trPr>
              <w:tc>
                <w:tcPr>
                  <w:tcW w:w="0" w:type="auto"/>
                </w:tcPr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</w:rPr>
                    <w:t xml:space="preserve"> 010/2465461 </w:t>
                  </w:r>
                </w:p>
              </w:tc>
            </w:tr>
          </w:tbl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54C5C" w:rsidRDefault="006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16126 Genova</w:t>
            </w:r>
          </w:p>
        </w:tc>
        <w:tc>
          <w:tcPr>
            <w:tcW w:w="3259" w:type="dxa"/>
          </w:tcPr>
          <w:p w:rsidR="003816D7" w:rsidRPr="00654C5C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54C5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54C5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  <w:r w:rsidRPr="00654C5C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54C5C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0"/>
            </w:tblGrid>
            <w:tr w:rsidR="00654C5C" w:rsidRPr="00654C5C">
              <w:trPr>
                <w:trHeight w:val="110"/>
              </w:trPr>
              <w:tc>
                <w:tcPr>
                  <w:tcW w:w="0" w:type="auto"/>
                </w:tcPr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</w:rPr>
                    <w:t xml:space="preserve"> </w:t>
                  </w:r>
                  <w:r w:rsidRPr="00654C5C">
                    <w:rPr>
                      <w:rFonts w:asciiTheme="majorHAnsi" w:hAnsiTheme="majorHAnsi"/>
                      <w:b/>
                      <w:bCs/>
                    </w:rPr>
                    <w:t xml:space="preserve">Dal Lunedì al Venerdì </w:t>
                  </w:r>
                </w:p>
              </w:tc>
            </w:tr>
          </w:tbl>
          <w:p w:rsidR="003816D7" w:rsidRPr="00654C5C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0"/>
            </w:tblGrid>
            <w:tr w:rsidR="00654C5C" w:rsidRPr="00654C5C">
              <w:trPr>
                <w:trHeight w:val="240"/>
              </w:trPr>
              <w:tc>
                <w:tcPr>
                  <w:tcW w:w="0" w:type="auto"/>
                </w:tcPr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  <w:b/>
                      <w:bCs/>
                    </w:rPr>
                    <w:t xml:space="preserve">Dalle 09,00alle 12 e </w:t>
                  </w:r>
                </w:p>
                <w:p w:rsidR="00654C5C" w:rsidRPr="00654C5C" w:rsidRDefault="00654C5C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4C5C">
                    <w:rPr>
                      <w:rFonts w:asciiTheme="majorHAnsi" w:hAnsiTheme="majorHAnsi"/>
                      <w:b/>
                      <w:bCs/>
                    </w:rPr>
                    <w:t xml:space="preserve">Dalle 15,00 alle 17,30 </w:t>
                  </w:r>
                </w:p>
              </w:tc>
            </w:tr>
          </w:tbl>
          <w:p w:rsidR="003816D7" w:rsidRPr="00654C5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54C5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54C5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5F03C5"/>
    <w:rsid w:val="00604BDD"/>
    <w:rsid w:val="00654C5C"/>
    <w:rsid w:val="0065749B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8106-897A-4EEF-824B-3E6F0D4F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2010-05-20T08:07:00Z</dcterms:created>
  <dcterms:modified xsi:type="dcterms:W3CDTF">2010-05-20T14:06:00Z</dcterms:modified>
</cp:coreProperties>
</file>