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6B" w:rsidRDefault="00B1236B" w:rsidP="00B1236B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6B" w:rsidRDefault="00B1236B" w:rsidP="00B1236B"/>
    <w:tbl>
      <w:tblPr>
        <w:tblStyle w:val="Grigliamedia2-Colore6"/>
        <w:tblW w:w="0" w:type="auto"/>
        <w:tblLook w:val="04A0"/>
      </w:tblPr>
      <w:tblGrid>
        <w:gridCol w:w="3652"/>
        <w:gridCol w:w="2866"/>
        <w:gridCol w:w="3260"/>
      </w:tblGrid>
      <w:tr w:rsidR="00B1236B" w:rsidRPr="001609E0" w:rsidTr="00E943A1">
        <w:trPr>
          <w:cnfStyle w:val="100000000000"/>
        </w:trPr>
        <w:tc>
          <w:tcPr>
            <w:cnfStyle w:val="001000000100"/>
            <w:tcW w:w="3652" w:type="dxa"/>
          </w:tcPr>
          <w:p w:rsidR="00B1236B" w:rsidRPr="001609E0" w:rsidRDefault="00B1236B" w:rsidP="00E943A1">
            <w:pPr>
              <w:rPr>
                <w:b w:val="0"/>
                <w:sz w:val="24"/>
                <w:szCs w:val="24"/>
              </w:rPr>
            </w:pPr>
            <w:r w:rsidRPr="001609E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100000000000"/>
              <w:rPr>
                <w:b w:val="0"/>
                <w:sz w:val="24"/>
                <w:szCs w:val="24"/>
              </w:rPr>
            </w:pPr>
            <w:r w:rsidRPr="001609E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B1236B" w:rsidRPr="001609E0" w:rsidTr="00E943A1">
        <w:trPr>
          <w:cnfStyle w:val="000000100000"/>
        </w:trPr>
        <w:tc>
          <w:tcPr>
            <w:cnfStyle w:val="001000000000"/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17"/>
            </w:tblGrid>
            <w:tr w:rsidR="00B1236B" w:rsidRPr="001609E0" w:rsidTr="00E943A1">
              <w:trPr>
                <w:trHeight w:val="110"/>
              </w:trPr>
              <w:tc>
                <w:tcPr>
                  <w:tcW w:w="0" w:type="auto"/>
                </w:tcPr>
                <w:p w:rsidR="00B1236B" w:rsidRPr="001609E0" w:rsidRDefault="00B1236B" w:rsidP="00E943A1">
                  <w:pPr>
                    <w:pStyle w:val="Default"/>
                  </w:pPr>
                  <w:r w:rsidRPr="001609E0">
                    <w:t xml:space="preserve"> </w:t>
                  </w:r>
                  <w:proofErr w:type="spellStart"/>
                  <w:r w:rsidRPr="001609E0">
                    <w:rPr>
                      <w:b/>
                      <w:bCs/>
                    </w:rPr>
                    <w:t>Recco</w:t>
                  </w:r>
                  <w:proofErr w:type="spellEnd"/>
                  <w:r w:rsidRPr="001609E0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B1236B" w:rsidRPr="001609E0" w:rsidRDefault="00B1236B" w:rsidP="00E943A1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1236B" w:rsidRPr="001609E0" w:rsidTr="00E943A1">
        <w:tc>
          <w:tcPr>
            <w:cnfStyle w:val="001000000000"/>
            <w:tcW w:w="3652" w:type="dxa"/>
          </w:tcPr>
          <w:p w:rsidR="00B1236B" w:rsidRPr="001609E0" w:rsidRDefault="00B1236B" w:rsidP="00E943A1">
            <w:pPr>
              <w:rPr>
                <w:b w:val="0"/>
                <w:sz w:val="24"/>
                <w:szCs w:val="24"/>
              </w:rPr>
            </w:pPr>
            <w:r w:rsidRPr="001609E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000000000000"/>
              <w:rPr>
                <w:b/>
                <w:sz w:val="24"/>
                <w:szCs w:val="24"/>
              </w:rPr>
            </w:pPr>
            <w:r w:rsidRPr="001609E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000000000000"/>
              <w:rPr>
                <w:sz w:val="24"/>
                <w:szCs w:val="24"/>
              </w:rPr>
            </w:pPr>
            <w:r w:rsidRPr="001609E0">
              <w:rPr>
                <w:sz w:val="24"/>
                <w:szCs w:val="24"/>
              </w:rPr>
              <w:t>FAX</w:t>
            </w:r>
          </w:p>
        </w:tc>
      </w:tr>
      <w:tr w:rsidR="00B1236B" w:rsidRPr="001609E0" w:rsidTr="00E943A1">
        <w:trPr>
          <w:cnfStyle w:val="000000100000"/>
        </w:trPr>
        <w:tc>
          <w:tcPr>
            <w:cnfStyle w:val="001000000000"/>
            <w:tcW w:w="36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00"/>
            </w:tblGrid>
            <w:tr w:rsidR="00B1236B" w:rsidRPr="001609E0" w:rsidTr="00E943A1">
              <w:trPr>
                <w:trHeight w:val="110"/>
              </w:trPr>
              <w:tc>
                <w:tcPr>
                  <w:tcW w:w="0" w:type="auto"/>
                </w:tcPr>
                <w:p w:rsidR="00B1236B" w:rsidRPr="001609E0" w:rsidRDefault="00B1236B" w:rsidP="00E943A1">
                  <w:pPr>
                    <w:pStyle w:val="Default"/>
                  </w:pPr>
                  <w:r w:rsidRPr="001609E0">
                    <w:rPr>
                      <w:b/>
                      <w:bCs/>
                    </w:rPr>
                    <w:t xml:space="preserve">Via S. Giovanni Battista,31 </w:t>
                  </w:r>
                </w:p>
              </w:tc>
            </w:tr>
          </w:tbl>
          <w:p w:rsidR="00B1236B" w:rsidRPr="001609E0" w:rsidRDefault="00B1236B" w:rsidP="00E943A1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B1236B" w:rsidRPr="001609E0" w:rsidTr="00E943A1">
              <w:trPr>
                <w:trHeight w:val="110"/>
              </w:trPr>
              <w:tc>
                <w:tcPr>
                  <w:tcW w:w="0" w:type="auto"/>
                </w:tcPr>
                <w:p w:rsidR="00B1236B" w:rsidRPr="001609E0" w:rsidRDefault="00B1236B" w:rsidP="00E943A1">
                  <w:pPr>
                    <w:pStyle w:val="Default"/>
                  </w:pPr>
                  <w:r w:rsidRPr="001609E0">
                    <w:t xml:space="preserve"> 0185/723203 </w:t>
                  </w:r>
                </w:p>
              </w:tc>
            </w:tr>
          </w:tbl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B1236B" w:rsidRPr="001609E0" w:rsidTr="00E943A1">
              <w:trPr>
                <w:trHeight w:val="110"/>
              </w:trPr>
              <w:tc>
                <w:tcPr>
                  <w:tcW w:w="0" w:type="auto"/>
                </w:tcPr>
                <w:p w:rsidR="00B1236B" w:rsidRPr="001609E0" w:rsidRDefault="00B1236B" w:rsidP="00B1236B">
                  <w:pPr>
                    <w:pStyle w:val="Default"/>
                  </w:pPr>
                  <w:r>
                    <w:t xml:space="preserve"> 0185/7</w:t>
                  </w:r>
                  <w:r w:rsidRPr="001609E0">
                    <w:t>3</w:t>
                  </w:r>
                  <w:r>
                    <w:t>0487</w:t>
                  </w:r>
                  <w:r w:rsidRPr="001609E0">
                    <w:t xml:space="preserve"> </w:t>
                  </w:r>
                </w:p>
              </w:tc>
            </w:tr>
          </w:tbl>
          <w:p w:rsidR="00B1236B" w:rsidRPr="001609E0" w:rsidRDefault="00B1236B" w:rsidP="00E943A1">
            <w:pPr>
              <w:ind w:firstLine="708"/>
              <w:cnfStyle w:val="000000100000"/>
              <w:rPr>
                <w:sz w:val="24"/>
                <w:szCs w:val="24"/>
              </w:rPr>
            </w:pPr>
          </w:p>
        </w:tc>
      </w:tr>
      <w:tr w:rsidR="00B1236B" w:rsidRPr="001609E0" w:rsidTr="00E943A1">
        <w:tc>
          <w:tcPr>
            <w:cnfStyle w:val="001000000000"/>
            <w:tcW w:w="3652" w:type="dxa"/>
          </w:tcPr>
          <w:p w:rsidR="00B1236B" w:rsidRPr="001609E0" w:rsidRDefault="00B1236B" w:rsidP="00E943A1">
            <w:pPr>
              <w:rPr>
                <w:sz w:val="24"/>
                <w:szCs w:val="24"/>
              </w:rPr>
            </w:pPr>
            <w:r w:rsidRPr="001609E0">
              <w:rPr>
                <w:sz w:val="24"/>
                <w:szCs w:val="24"/>
              </w:rPr>
              <w:t xml:space="preserve">16036 </w:t>
            </w:r>
            <w:proofErr w:type="spellStart"/>
            <w:r w:rsidRPr="001609E0">
              <w:rPr>
                <w:sz w:val="24"/>
                <w:szCs w:val="24"/>
              </w:rPr>
              <w:t>Recco</w:t>
            </w:r>
            <w:proofErr w:type="spellEnd"/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1236B" w:rsidRPr="001609E0" w:rsidTr="00E943A1">
        <w:trPr>
          <w:cnfStyle w:val="000000100000"/>
        </w:trPr>
        <w:tc>
          <w:tcPr>
            <w:cnfStyle w:val="001000000000"/>
            <w:tcW w:w="3652" w:type="dxa"/>
          </w:tcPr>
          <w:p w:rsidR="00B1236B" w:rsidRPr="001609E0" w:rsidRDefault="00B1236B" w:rsidP="00E943A1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  <w:r w:rsidRPr="001609E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B1236B" w:rsidRPr="001609E0" w:rsidTr="00E943A1">
        <w:tc>
          <w:tcPr>
            <w:cnfStyle w:val="001000000000"/>
            <w:tcW w:w="3652" w:type="dxa"/>
          </w:tcPr>
          <w:p w:rsidR="00B1236B" w:rsidRPr="001609E0" w:rsidRDefault="00B1236B" w:rsidP="00E943A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B1236B" w:rsidRPr="001609E0" w:rsidTr="00E943A1">
        <w:trPr>
          <w:cnfStyle w:val="000000100000"/>
        </w:trPr>
        <w:tc>
          <w:tcPr>
            <w:cnfStyle w:val="001000000000"/>
            <w:tcW w:w="3652" w:type="dxa"/>
          </w:tcPr>
          <w:p w:rsidR="00B1236B" w:rsidRPr="001609E0" w:rsidRDefault="00B1236B" w:rsidP="00E943A1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1236B" w:rsidRPr="001609E0" w:rsidRDefault="00B1236B" w:rsidP="00E943A1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AC2DA2" w:rsidRDefault="00AC2DA2"/>
    <w:sectPr w:rsidR="00AC2DA2" w:rsidSect="00AC2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1236B"/>
    <w:rsid w:val="00093B28"/>
    <w:rsid w:val="002719F6"/>
    <w:rsid w:val="004936A7"/>
    <w:rsid w:val="004F4EC8"/>
    <w:rsid w:val="00AC2DA2"/>
    <w:rsid w:val="00B1236B"/>
    <w:rsid w:val="00D614DC"/>
    <w:rsid w:val="00FA7E18"/>
    <w:rsid w:val="00FC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2-Colore6">
    <w:name w:val="Medium Grid 2 Accent 6"/>
    <w:basedOn w:val="Tabellanormale"/>
    <w:uiPriority w:val="68"/>
    <w:rsid w:val="00B123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B123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1</cp:revision>
  <dcterms:created xsi:type="dcterms:W3CDTF">2015-02-11T09:49:00Z</dcterms:created>
  <dcterms:modified xsi:type="dcterms:W3CDTF">2015-02-11T09:50:00Z</dcterms:modified>
</cp:coreProperties>
</file>